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CC7083" w:rsidRPr="00CC7083" w:rsidTr="00CC708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7083" w:rsidRPr="00CC7083" w:rsidRDefault="00CC7083" w:rsidP="00CC7083">
            <w:pPr>
              <w:pStyle w:val="1"/>
              <w:shd w:val="clear" w:color="auto" w:fill="FFFFFF"/>
              <w:spacing w:before="0" w:line="240" w:lineRule="auto"/>
              <w:rPr>
                <w:rFonts w:asciiTheme="majorBidi" w:hAnsiTheme="majorBidi"/>
                <w:color w:val="444444"/>
                <w:szCs w:val="32"/>
              </w:rPr>
            </w:pPr>
            <w:bookmarkStart w:id="0" w:name="TOC--"/>
            <w:bookmarkStart w:id="1" w:name="_GoBack"/>
            <w:bookmarkEnd w:id="0"/>
            <w:bookmarkEnd w:id="1"/>
            <w:r w:rsidRPr="00CC7083">
              <w:rPr>
                <w:rFonts w:asciiTheme="majorBidi" w:hAnsiTheme="majorBidi"/>
                <w:color w:val="000000"/>
                <w:szCs w:val="32"/>
                <w:cs/>
              </w:rPr>
              <w:t>บทที่๓ หัวเรื่องอักษร</w:t>
            </w:r>
            <w:r>
              <w:rPr>
                <w:rFonts w:asciiTheme="majorBidi" w:hAnsiTheme="majorBidi" w:hint="cs"/>
                <w:b/>
                <w:bCs/>
                <w:color w:val="000000"/>
                <w:szCs w:val="32"/>
                <w:shd w:val="clear" w:color="auto" w:fill="FFFFFF"/>
                <w:cs/>
              </w:rPr>
              <w:t xml:space="preserve"> </w:t>
            </w:r>
            <w:r w:rsidRPr="00CC7083">
              <w:rPr>
                <w:rFonts w:asciiTheme="majorBidi" w:hAnsiTheme="majorBidi"/>
                <w:b/>
                <w:bCs/>
                <w:color w:val="000000"/>
                <w:szCs w:val="32"/>
                <w:shd w:val="clear" w:color="auto" w:fill="FFFFFF"/>
                <w:cs/>
              </w:rPr>
              <w:t>ขนาดแบบอักษร</w:t>
            </w:r>
          </w:p>
          <w:p w:rsidR="00CC7083" w:rsidRPr="00CC7083" w:rsidRDefault="00CC7083" w:rsidP="00CC7083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นำไปใช้กับ: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Word 2007</w:t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bookmarkStart w:id="2" w:name="__top"/>
            <w:bookmarkEnd w:id="2"/>
            <w:r w:rsidRPr="00CC7083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สิ่งสำคัญ: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บทความนี้เป็นการแปลด้วยเครื่อง โปรดดู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hyperlink r:id="rId5" w:anchor="mt_footer" w:history="1"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ข้อจำกัดความรับผิดชอบ</w:t>
              </w:r>
            </w:hyperlink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โปรดดูบทความฉบับภาษาอังกฤษ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hyperlink r:id="rId6" w:tgtFrame="_blank" w:history="1"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ที่นี่</w:t>
              </w:r>
            </w:hyperlink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เพื่อใช้อ้างอิง</w:t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ถ้าขนาดฟอน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ของการเปลี่ยนแปลงโดยไม่คาดคิด อาจเป็นส่วนหนึ่งของชุดรูปแบบที่ถูกนำไปใช้กับเอกสารของคุณ สำหรับข้อมูลเพิ่มเติมเกี่ยวกับธีม ดูที่</w:t>
            </w:r>
            <w:hyperlink r:id="rId7" w:history="1"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นำไปใช้ การกำหนด เอง และบันทึก</w:t>
              </w:r>
              <w:proofErr w:type="spellStart"/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>ธีมเ</w:t>
              </w:r>
              <w:proofErr w:type="spellEnd"/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 xml:space="preserve">อกสารใน </w:t>
              </w:r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</w:rPr>
                <w:t xml:space="preserve">Word </w:t>
              </w:r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  <w:cs/>
                </w:rPr>
                <w:t xml:space="preserve">หรือ </w:t>
              </w:r>
              <w:r w:rsidRPr="00CC7083">
                <w:rPr>
                  <w:rStyle w:val="a6"/>
                  <w:rFonts w:asciiTheme="majorBidi" w:hAnsiTheme="majorBidi" w:cstheme="majorBidi"/>
                  <w:sz w:val="32"/>
                  <w:szCs w:val="32"/>
                  <w:shd w:val="clear" w:color="auto" w:fill="FFFFFF"/>
                </w:rPr>
                <w:t>Excel</w:t>
              </w:r>
            </w:hyperlink>
          </w:p>
          <w:p w:rsidR="00CC7083" w:rsidRPr="00CC7083" w:rsidRDefault="00CC7083" w:rsidP="00CC7083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color w:val="444444"/>
                <w:sz w:val="32"/>
                <w:szCs w:val="32"/>
              </w:rPr>
            </w:pPr>
            <w:bookmarkStart w:id="3" w:name="TOC--1"/>
            <w:bookmarkEnd w:id="3"/>
            <w:r w:rsidRPr="00CC7083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คุณต้องการทำสิ่งใด</w:t>
            </w:r>
          </w:p>
          <w:bookmarkStart w:id="4" w:name="___toc___1_l"/>
          <w:bookmarkEnd w:id="4"/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444444"/>
                <w:sz w:val="32"/>
                <w:szCs w:val="32"/>
              </w:rPr>
              <w:fldChar w:fldCharType="begin"/>
            </w:r>
            <w:r w:rsidRPr="00CC7083">
              <w:rPr>
                <w:rFonts w:asciiTheme="majorBidi" w:hAnsiTheme="majorBidi" w:cstheme="majorBidi"/>
                <w:color w:val="444444"/>
                <w:sz w:val="32"/>
                <w:szCs w:val="32"/>
              </w:rPr>
              <w:instrText xml:space="preserve"> HYPERLINK "https://support.office.com/th-th/article/%E0%B9%80%E0%B8%9B%E0%B8%A5%E0%B8%B5%E0%B9%88%E0%B8%A2%E0%B8%99%E0%B8%82%E0%B8%99%E0%B8%B2%E0%B8%94%E0%B9%81%E0%B8%9A%E0%B8%9A%E0%B8%AD%E0%B8%B1%E0%B8%81%E0%B8%A9%E0%B8%A3-65325d01-4079-4c80-a4bc-df748971681b" \l "bm1" </w:instrText>
            </w:r>
            <w:r w:rsidRPr="00CC7083">
              <w:rPr>
                <w:rFonts w:asciiTheme="majorBidi" w:hAnsiTheme="majorBidi" w:cstheme="majorBidi"/>
                <w:color w:val="444444"/>
                <w:sz w:val="32"/>
                <w:szCs w:val="32"/>
              </w:rPr>
              <w:fldChar w:fldCharType="separate"/>
            </w:r>
            <w:r w:rsidRPr="00CC7083">
              <w:rPr>
                <w:rStyle w:val="a6"/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เปลี่ยนขนาดฟอน</w:t>
            </w:r>
            <w:proofErr w:type="spellStart"/>
            <w:r w:rsidRPr="00CC7083">
              <w:rPr>
                <w:rStyle w:val="a6"/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Style w:val="a6"/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ของข้อความ</w:t>
            </w:r>
            <w:r w:rsidRPr="00CC7083">
              <w:rPr>
                <w:rFonts w:asciiTheme="majorBidi" w:hAnsiTheme="majorBidi" w:cstheme="majorBidi"/>
                <w:color w:val="444444"/>
                <w:sz w:val="32"/>
                <w:szCs w:val="32"/>
              </w:rPr>
              <w:fldChar w:fldCharType="end"/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hyperlink r:id="rId8" w:anchor="bm2" w:history="1">
              <w:r w:rsidRPr="00CC7083">
                <w:rPr>
                  <w:rStyle w:val="a6"/>
                  <w:rFonts w:asciiTheme="majorBidi" w:hAnsiTheme="majorBidi" w:cstheme="majorBidi"/>
                  <w:color w:val="000000"/>
                  <w:sz w:val="32"/>
                  <w:szCs w:val="32"/>
                  <w:shd w:val="clear" w:color="auto" w:fill="FFFFFF"/>
                  <w:cs/>
                </w:rPr>
                <w:t>ลดขนาดข้อความให้พอดีกับหน้า</w:t>
              </w:r>
            </w:hyperlink>
          </w:p>
          <w:p w:rsidR="00CC7083" w:rsidRPr="00CC7083" w:rsidRDefault="00CC7083" w:rsidP="00CC7083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color w:val="444444"/>
                <w:sz w:val="32"/>
                <w:szCs w:val="32"/>
              </w:rPr>
            </w:pPr>
            <w:bookmarkStart w:id="5" w:name="TOC--2"/>
            <w:bookmarkStart w:id="6" w:name="bm1"/>
            <w:bookmarkEnd w:id="5"/>
            <w:bookmarkEnd w:id="6"/>
            <w:r w:rsidRPr="00CC7083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เปลี่ยนขนาดฟอน</w:t>
            </w:r>
            <w:proofErr w:type="spellStart"/>
            <w:r w:rsidRPr="00CC7083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ของข้อความ</w:t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ใน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Office Word 2007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คุณสามารถใช้แถบเครื่องมือขนาดเล็กของตัวเลือกการจัดรูปแบบในการจัดรูปแบบข้อความอย่างรวดเร็ว แถบเครื่องมือขนาดเล็กจะปรากฏโดยอัตโนมัติเมื่อคุณเลือกข้อความ นอกจากนี้ยังปรากฏพร้อมกับเมนูเมื่อคุณเลือกข้อความแล้วคลิกขวา</w:t>
            </w:r>
          </w:p>
          <w:p w:rsidR="00CC7083" w:rsidRPr="00CC7083" w:rsidRDefault="00CC7083" w:rsidP="00CC7083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เลือกข้อความที่คุณต้องการเปลี่ยนแปลง และย้ายตัวชี้ของคุณไปยังแถบเครื่องมือขนาดเล็กที่ปรากฏขึ้นพร้อมกับเลือกข้อความของคุณ</w:t>
            </w:r>
          </w:p>
          <w:p w:rsidR="00CC7083" w:rsidRPr="00CC7083" w:rsidRDefault="00CC7083" w:rsidP="00CC7083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ให้เลือกทำอย่างใดอย่างหนึ่งต่อไปนี้</w:t>
            </w:r>
          </w:p>
          <w:p w:rsidR="00CC7083" w:rsidRPr="00CC7083" w:rsidRDefault="00CC7083" w:rsidP="00CC7083">
            <w:pPr>
              <w:pStyle w:val="a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เมื่อต้องการให้ข้อความมีขนาดใหญ่ คลิกฟอน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ที่เพิ่มมากขึ้น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หรือกด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CTRL + SHIFT + &gt;</w:t>
            </w:r>
          </w:p>
          <w:p w:rsidR="00CC7083" w:rsidRPr="00CC7083" w:rsidRDefault="00CC7083" w:rsidP="00CC7083">
            <w:pPr>
              <w:pStyle w:val="a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เมื่อต้องการให้ข้อความมีขนาดเล็ก คลิกลดขนาดฟอน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หรือกด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CTRL + SHIFT + &lt;</w:t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คุณยังสามารถระบุขนาดแบบอักษรบน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หน้าแรก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ในกลุ่ม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แบบอักษร</w:t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hyperlink r:id="rId9" w:anchor="top" w:history="1">
              <w:r w:rsidRPr="00CC7083">
                <w:rPr>
                  <w:rStyle w:val="a6"/>
                  <w:rFonts w:asciiTheme="majorBidi" w:hAnsiTheme="majorBidi" w:cstheme="majorBidi"/>
                  <w:color w:val="000000"/>
                  <w:sz w:val="32"/>
                  <w:szCs w:val="32"/>
                  <w:shd w:val="clear" w:color="auto" w:fill="FFFFFF"/>
                  <w:cs/>
                </w:rPr>
                <w:t>ด้านบนของเพจ</w:t>
              </w:r>
            </w:hyperlink>
          </w:p>
          <w:p w:rsidR="00CC7083" w:rsidRPr="00CC7083" w:rsidRDefault="00CC7083" w:rsidP="00CC7083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color w:val="444444"/>
                <w:sz w:val="32"/>
                <w:szCs w:val="32"/>
              </w:rPr>
            </w:pPr>
            <w:bookmarkStart w:id="7" w:name="TOC--3"/>
            <w:bookmarkStart w:id="8" w:name="bm2"/>
            <w:bookmarkEnd w:id="7"/>
            <w:bookmarkEnd w:id="8"/>
            <w:r w:rsidRPr="00CC7083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ลดขนาดข้อความให้พอดีกับหน้า</w:t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ใช้วิธีต่อไปนี้ใช้ได้ดีที่สุดกับเอกสารสั้น ๆ เช่นตัวอักษรและบันทึก ที่เท่านั้น มีขนาดเล็กจำนวนข้อความบนหน้าสุดท้าย อีกด้วย</w:t>
            </w:r>
          </w:p>
          <w:p w:rsidR="00CC7083" w:rsidRPr="00CC7083" w:rsidRDefault="00CC7083" w:rsidP="00CC7083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บนเมนู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แฟ้ม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ให้คลิก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แสดงตัวอย่างก่อนพิมพ์</w:t>
            </w:r>
          </w:p>
          <w:p w:rsidR="00CC7083" w:rsidRPr="00CC7083" w:rsidRDefault="00CC7083" w:rsidP="00CC7083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คลิกย่อให้พอดี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98120" cy="190500"/>
                  <wp:effectExtent l="0" t="0" r="0" b="0"/>
                  <wp:docPr id="1" name="รูปภาพ 1" descr="รูปปุ่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รูปปุ่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เมื่อต้องการลดขนาดเอกสาร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Microsoft Word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ลดขนาดฟอน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ของแต่ละแบบอักษรที่ใช้ในเอกสาร คุณสามารถยกเลิกการย่อให้พอดีกับการดำเนินการ โดยการคลิกเลิกทำการลดขนาดให้พอดี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บนเมนูแก้ไข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ได้ อย่างไรก็ตาม หลังจากคุณบันทึกเอกสาร และปิด มีไม่มีวิธีที่รวดเร็วเมื่อต้องการคืนค่าขนาดฟอน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ต้นฉบับ</w:t>
            </w:r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hyperlink r:id="rId11" w:anchor="top" w:history="1">
              <w:r w:rsidRPr="00CC7083">
                <w:rPr>
                  <w:rStyle w:val="a6"/>
                  <w:rFonts w:asciiTheme="majorBidi" w:hAnsiTheme="majorBidi" w:cstheme="majorBidi"/>
                  <w:color w:val="000000"/>
                  <w:sz w:val="32"/>
                  <w:szCs w:val="32"/>
                  <w:shd w:val="clear" w:color="auto" w:fill="FFFFFF"/>
                  <w:cs/>
                </w:rPr>
                <w:t>ด้านบนของเพจ</w:t>
              </w:r>
            </w:hyperlink>
          </w:p>
          <w:p w:rsidR="00CC7083" w:rsidRPr="00CC7083" w:rsidRDefault="00CC7083" w:rsidP="00CC708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bookmarkStart w:id="9" w:name="mt_footer"/>
            <w:bookmarkEnd w:id="9"/>
            <w:r w:rsidRPr="00CC7083">
              <w:rPr>
                <w:rFonts w:asciiTheme="majorBidi" w:hAnsiTheme="majorBidi" w:cstheme="majorBidi"/>
                <w:b/>
                <w:bCs/>
                <w:caps/>
                <w:color w:val="000000"/>
                <w:sz w:val="32"/>
                <w:szCs w:val="32"/>
                <w:shd w:val="clear" w:color="auto" w:fill="FFFFFF"/>
                <w:cs/>
              </w:rPr>
              <w:t>หมายเหตุ: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ข้อจำกัดความรับผิดชอบของการแปลด้วยเครื่อง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: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บทความนี้มีการแปลด้วยระบบคอมพิวเตอร์โดยไม่มีการดำเนินการโดยบุคคล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Microsoft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จัดให้มีการแปลด้วยเครื่องนี้เพื่อช่วยให้ผู้ใช้ที่ไม่ได้พูดภาษาอังกฤษสามารถใช้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ประโยชน์จากเนื้อหาเกี่ยวกับผลิตภัณฑ์ บริการและเทคโนโลยีของ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Microsoft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เนื่องจากบทความมีการแปลด้วยเครื่อง อาจมีข้อผิดพลาดด้านคำศัพท์ ไวยากรณ์หรือรูปประโยค</w:t>
            </w:r>
          </w:p>
          <w:p w:rsidR="00CC7083" w:rsidRPr="00CC7083" w:rsidRDefault="00CC7083" w:rsidP="00CC708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C7083" w:rsidRPr="00CC7083" w:rsidRDefault="00CC7083" w:rsidP="00CC7083">
      <w:pPr>
        <w:pStyle w:val="3"/>
        <w:spacing w:before="0" w:beforeAutospacing="0" w:after="0" w:afterAutospacing="0"/>
        <w:rPr>
          <w:rFonts w:asciiTheme="majorBidi" w:hAnsiTheme="majorBidi" w:cstheme="majorBidi"/>
          <w:color w:val="000000"/>
          <w:sz w:val="32"/>
          <w:szCs w:val="32"/>
        </w:rPr>
      </w:pPr>
      <w:r w:rsidRPr="00CC7083">
        <w:rPr>
          <w:rFonts w:asciiTheme="majorBidi" w:hAnsiTheme="majorBidi" w:cstheme="majorBidi"/>
          <w:color w:val="000000"/>
          <w:sz w:val="32"/>
          <w:szCs w:val="32"/>
          <w:cs/>
        </w:rPr>
        <w:t>๓.๑. - - ขนาดอักษร - สีอักษร - ตัวหนา - ตัวเอียง - ขีดเส้นใต้</w:t>
      </w:r>
    </w:p>
    <w:tbl>
      <w:tblPr>
        <w:tblW w:w="10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CC7083" w:rsidRPr="00CC7083" w:rsidTr="00CC708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แบบอักษร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Font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คือรูปแบบตัวอักษร ที่เราสามารถเปลี่ยนไปตามรูปแบบที่เราต้องการได้ โดยรูปแบบ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Fonts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ที่เราได้รับมาตอนติดตั้ง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Windows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อาจมีรูปแบบไม่มากนัก ดังนั้น วันนี้จะแนะนำเว็บ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ที่เขาให้ฟรี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Fonts 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มากมาย ไม่จำเป็นต้องไปหาซื้อที่ไหนเลย โดยแต่ละ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Fonts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อาจมีการแบ่งเป็นกลุ่ม เป็นประเภท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ให้อีกด้วย เพื่อความสะดวกในการ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downlaod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ไปใช้งาน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ที่มาของข้อมูล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https://cyberradio.wordpress.com-download/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สีอักษร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Style w:val="a8"/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การเปลี่ยนขนาด สี แบบของตัวหนังสือ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หลังจากที่ได้พิมพ์ข้อความเสร็จแล้ว ในการเปลี่ยนแบบของตัวหนังสือ ขนาด สี หรือเอฟ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เฟคท์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ก็ต้องสร้างแถบสีก่อน อาจจะสร้างแถบสีแค่บรรทัดเดียว ในกรณีที่ต้องการเปลี่ยนแค่บรรทัดเดียว หรือสร้างแถบสีหลายๆ บรรทัด กรณีที่ต้องการเปลี่ยนหลายๆ บรรทัด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  <w:t xml:space="preserve">1.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เลือกข้อความหรือคำที่ต้องการ โดยการสร้างแถบสี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  <w:t xml:space="preserve">2.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การเปลี่ยนแบบของตัวหนังสือให้เป็นแบบอื่น คลิกที่ปุ่ม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Font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แล้วคลิกที่แบบตัวหนังสือที่ ต้องการ เช่น 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AngsanaUPC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CordiaUPC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เป็นต้น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  <w:t xml:space="preserve">3.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การเปลี่ยนขนาด คลิกที่ปุ่ม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Font Size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แล้วคลิกขนาดที่ต้องการ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  <w:t xml:space="preserve">4.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เปลี่ยนสไตล์ ตัวหนา ตัวเอียง คลิกที่ปุ่มตัวหนา (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B)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ตัวเอียง (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I)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ตัวขีดเส้นใต้ (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U)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ยกเลิก ตัวหนาหรือตัวขีดเส้นใต้ โดยคลิกซ้ำที่ปุ่มนั้น ๆ อีกครั้งหนึ่ง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  <w:t xml:space="preserve">5.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ในกรณีที่ต้องการเปลี่ยนสี ก็มาคลิกที่ปุ่ม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Font Color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คลิกตรงปุ่มชี้ลงแล้วคลิกสีที่ต้องการ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  <w:t xml:space="preserve">6.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อาจเรียกกรอบข้อความจัดการกับตัวหนังสือ โดยคลิกที่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Font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lastRenderedPageBreak/>
              <w:drawing>
                <wp:inline distT="0" distB="0" distL="0" distR="0">
                  <wp:extent cx="3810000" cy="1905000"/>
                  <wp:effectExtent l="0" t="0" r="0" b="0"/>
                  <wp:docPr id="5" name="รูปภาพ 5" descr="http://www.siamebook.com/lbro/images/stories/software/03006word2007/word2007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iamebook.com/lbro/images/stories/software/03006word2007/word2007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ที่มาของข้อมูล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http://www.siamebook.com/lbro/office-software/56-03006-microsoft-word-2007/1216-change-font-size-style-in-word-2007.html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ตัวหนา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เข้าไปที่ 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เครื่องมือ แล้ว กด ที่ ตัวหนังสือ ตัว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B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ตัว ใหญ่ แล้วก็ ตัวหนังสือก็ จะ หนาแล้ว ครับ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ตัวเอียง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เข้าไปที่ 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เครื่องมือ แล้ว กด ที่ ตัวหนังสือ เป็นตัวเอียง แล้วตัวหนังสือก็ จะ เป็น ตัวเอียง แล้ว ครับ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ขีดเส้นใต้</w:t>
            </w:r>
          </w:p>
          <w:p w:rsidR="00CC7083" w:rsidRPr="00CC7083" w:rsidRDefault="00CC7083" w:rsidP="00CC7083">
            <w:pPr>
              <w:pStyle w:val="1"/>
              <w:spacing w:before="0" w:line="240" w:lineRule="auto"/>
              <w:rPr>
                <w:rFonts w:asciiTheme="majorBidi" w:hAnsiTheme="majorBidi"/>
                <w:szCs w:val="32"/>
              </w:rPr>
            </w:pPr>
            <w:r w:rsidRPr="00CC7083">
              <w:rPr>
                <w:rFonts w:asciiTheme="majorBidi" w:hAnsiTheme="majorBidi"/>
                <w:b/>
                <w:bCs/>
                <w:color w:val="000000"/>
                <w:szCs w:val="32"/>
                <w:shd w:val="clear" w:color="auto" w:fill="FFFFFF"/>
                <w:cs/>
              </w:rPr>
              <w:t>ขีดเส้นใต้ข้อความหรือพื้นที่เว้นวรรค</w:t>
            </w:r>
          </w:p>
          <w:p w:rsidR="00CC7083" w:rsidRPr="00CC7083" w:rsidRDefault="00CC7083" w:rsidP="00CC708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นำไปใช้กับ: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Word 2010 Word 2007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bookmarkStart w:id="10" w:name="bmbacktotop"/>
            <w:bookmarkEnd w:id="10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วิธีที่รวดเร็วที่สุดในการขีดเส้นใต้ข้อความคือการกด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CTRL+U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และเริ่มการพิมพ์ เมื่อคุณต้องการยกเลิกการขีดเส้นใต้ ให้กด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CTRL + U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อีกครั้ง</w:t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คุณยังสามารถขีดเส้นใต้ข้อความและพื้นที่เว้นวรรคได้อีกหลายวิธี</w:t>
            </w:r>
          </w:p>
          <w:p w:rsidR="00CC7083" w:rsidRPr="00CC7083" w:rsidRDefault="00CC7083" w:rsidP="00CC7083">
            <w:pPr>
              <w:pStyle w:val="2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ขีดเส้นใต้คำและพื้นที่ระหว่างคำ</w:t>
            </w:r>
          </w:p>
          <w:p w:rsidR="00CC7083" w:rsidRPr="00CC7083" w:rsidRDefault="00CC7083" w:rsidP="00CC7083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เลือกข้อความที่คุณต้องการขีดเส้นใต้</w:t>
            </w:r>
          </w:p>
          <w:p w:rsidR="00CC7083" w:rsidRPr="00CC7083" w:rsidRDefault="00CC7083" w:rsidP="00CC7083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บน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หน้าแรก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ในกลุ่ม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ให้คลิก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ขีดเส้นใต้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หรือกด 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CTRL + U </w:t>
            </w:r>
            <w:r w:rsidRPr="00CC7083"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499360" cy="807720"/>
                  <wp:effectExtent l="0" t="0" r="0" b="0"/>
                  <wp:docPr id="2" name="รูปภาพ 2" descr="รูป Ribbon ของ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รูป Ribbon ของ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083" w:rsidRPr="00CC7083" w:rsidRDefault="00CC7083" w:rsidP="00CC7083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เมื่อต้องการเปลี่ยนสไตล์หรือสีของการขีดเส้นใต้ ให้คลิกตัวเปิดใช้กล่องโต้ตอบ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และคลิก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แท็บ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ฟอน</w:t>
            </w:r>
            <w:proofErr w:type="spellStart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ต์</w:t>
            </w:r>
            <w:proofErr w:type="spellEnd"/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จากนั้นจึงเปลี่ยน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สไตล์เส้นใต้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หรือการตั้งค่า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083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สีเส้นใต้</w:t>
            </w:r>
          </w:p>
        </w:tc>
      </w:tr>
    </w:tbl>
    <w:p w:rsidR="00DF12AE" w:rsidRPr="00CC7083" w:rsidRDefault="00DF12AE" w:rsidP="00CC708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DF12AE" w:rsidRPr="00CC7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0F77"/>
    <w:multiLevelType w:val="multilevel"/>
    <w:tmpl w:val="13C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50189"/>
    <w:multiLevelType w:val="multilevel"/>
    <w:tmpl w:val="341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00759"/>
    <w:multiLevelType w:val="multilevel"/>
    <w:tmpl w:val="140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330C1"/>
    <w:multiLevelType w:val="multilevel"/>
    <w:tmpl w:val="52A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930B6"/>
    <w:multiLevelType w:val="multilevel"/>
    <w:tmpl w:val="DBA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B0BD2"/>
    <w:multiLevelType w:val="multilevel"/>
    <w:tmpl w:val="3A6E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850A6"/>
    <w:multiLevelType w:val="multilevel"/>
    <w:tmpl w:val="8FB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46FDF"/>
    <w:multiLevelType w:val="multilevel"/>
    <w:tmpl w:val="3CF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71F92"/>
    <w:multiLevelType w:val="multilevel"/>
    <w:tmpl w:val="DC3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31E95"/>
    <w:multiLevelType w:val="multilevel"/>
    <w:tmpl w:val="CB2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10A13"/>
    <w:multiLevelType w:val="multilevel"/>
    <w:tmpl w:val="7230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42C72"/>
    <w:multiLevelType w:val="multilevel"/>
    <w:tmpl w:val="9602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74356"/>
    <w:multiLevelType w:val="multilevel"/>
    <w:tmpl w:val="0B34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E"/>
    <w:rsid w:val="002C30FA"/>
    <w:rsid w:val="00590A6D"/>
    <w:rsid w:val="008F6817"/>
    <w:rsid w:val="00927B75"/>
    <w:rsid w:val="00A5620E"/>
    <w:rsid w:val="00CC7083"/>
    <w:rsid w:val="00DF12AE"/>
    <w:rsid w:val="00E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B4A5"/>
  <w15:docId w15:val="{9FB718A6-3765-4F4D-8414-36E7763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A5620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20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5620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5620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5620E"/>
  </w:style>
  <w:style w:type="paragraph" w:styleId="a3">
    <w:name w:val="Balloon Text"/>
    <w:basedOn w:val="a"/>
    <w:link w:val="a4"/>
    <w:uiPriority w:val="99"/>
    <w:semiHidden/>
    <w:unhideWhenUsed/>
    <w:rsid w:val="00A562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620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90A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590A6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0A6D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CC708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a8">
    <w:name w:val="Strong"/>
    <w:basedOn w:val="a0"/>
    <w:uiPriority w:val="22"/>
    <w:qFormat/>
    <w:rsid w:val="00CC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9674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74335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2966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6003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732614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24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th-th/article/%E0%B9%80%E0%B8%9B%E0%B8%A5%E0%B8%B5%E0%B9%88%E0%B8%A2%E0%B8%99%E0%B8%82%E0%B8%99%E0%B8%B2%E0%B8%94%E0%B9%81%E0%B8%9A%E0%B8%9A%E0%B8%AD%E0%B8%B1%E0%B8%81%E0%B8%A9%E0%B8%A3-65325d01-4079-4c80-a4bc-df748971681b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support.office.com/th-th/article/%E0%B8%99%E0%B8%B3%E0%B9%84%E0%B8%9B%E0%B9%83%E0%B8%8A%E0%B9%89-%E0%B8%81%E0%B8%B2%E0%B8%A3%E0%B8%81%E0%B8%B3%E0%B8%AB%E0%B8%99%E0%B8%94-%E0%B9%80%E0%B8%AD%E0%B8%87-%E0%B9%81%E0%B8%A5%E0%B8%B0%E0%B8%9A%E0%B8%B1%E0%B8%99%E0%B8%97%E0%B8%B6%E0%B8%81%E0%B8%98%E0%B8%B5%E0%B8%A1%E0%B9%80%E0%B8%AD%E0%B8%81%E0%B8%AA%E0%B8%B2%E0%B8%A3%E0%B9%83%E0%B8%99-Word-%E0%B8%AB%E0%B8%A3%E0%B8%B7%E0%B8%AD-Excel-fd8b5c86-b2be-4960-85a9-1d854935d52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en-us/article/65325d01-4079-4c80-a4bc-df748971681b" TargetMode="External"/><Relationship Id="rId11" Type="http://schemas.openxmlformats.org/officeDocument/2006/relationships/hyperlink" Target="https://support.office.com/th-th/article/%E0%B9%80%E0%B8%9B%E0%B8%A5%E0%B8%B5%E0%B9%88%E0%B8%A2%E0%B8%99%E0%B8%82%E0%B8%99%E0%B8%B2%E0%B8%94%E0%B9%81%E0%B8%9A%E0%B8%9A%E0%B8%AD%E0%B8%B1%E0%B8%81%E0%B8%A9%E0%B8%A3-65325d01-4079-4c80-a4bc-df748971681b" TargetMode="External"/><Relationship Id="rId5" Type="http://schemas.openxmlformats.org/officeDocument/2006/relationships/hyperlink" Target="https://support.office.com/th-th/article/%E0%B9%80%E0%B8%9B%E0%B8%A5%E0%B8%B5%E0%B9%88%E0%B8%A2%E0%B8%99%E0%B8%82%E0%B8%99%E0%B8%B2%E0%B8%94%E0%B9%81%E0%B8%9A%E0%B8%9A%E0%B8%AD%E0%B8%B1%E0%B8%81%E0%B8%A9%E0%B8%A3-65325d01-4079-4c80-a4bc-df748971681b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th-th/article/%E0%B9%80%E0%B8%9B%E0%B8%A5%E0%B8%B5%E0%B9%88%E0%B8%A2%E0%B8%99%E0%B8%82%E0%B8%99%E0%B8%B2%E0%B8%94%E0%B9%81%E0%B8%9A%E0%B8%9A%E0%B8%AD%E0%B8%B1%E0%B8%81%E0%B8%A9%E0%B8%A3-65325d01-4079-4c80-a4bc-df748971681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2018-06-11T02:46:00Z</dcterms:created>
  <dcterms:modified xsi:type="dcterms:W3CDTF">2020-06-15T08:18:00Z</dcterms:modified>
</cp:coreProperties>
</file>